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D0" w:rsidRDefault="009D06D0" w:rsidP="009D06D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D59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59BD">
        <w:rPr>
          <w:rFonts w:ascii="Times New Roman" w:hAnsi="Times New Roman" w:cs="Times New Roman"/>
          <w:sz w:val="28"/>
          <w:szCs w:val="28"/>
        </w:rPr>
        <w:t xml:space="preserve"> к объя</w:t>
      </w:r>
      <w:r>
        <w:rPr>
          <w:rFonts w:ascii="Times New Roman" w:hAnsi="Times New Roman" w:cs="Times New Roman"/>
          <w:sz w:val="28"/>
          <w:szCs w:val="28"/>
        </w:rPr>
        <w:t xml:space="preserve">влению                                           </w:t>
      </w:r>
    </w:p>
    <w:p w:rsidR="009D06D0" w:rsidRPr="001D20F3" w:rsidRDefault="009D06D0" w:rsidP="009D06D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 проведении конкурсного </w:t>
      </w:r>
      <w:r w:rsidRPr="002D59BD">
        <w:rPr>
          <w:rFonts w:ascii="Times New Roman" w:hAnsi="Times New Roman" w:cs="Times New Roman"/>
          <w:sz w:val="28"/>
          <w:szCs w:val="28"/>
        </w:rPr>
        <w:t>отбора</w:t>
      </w:r>
    </w:p>
    <w:p w:rsidR="009D06D0" w:rsidRDefault="009D06D0" w:rsidP="00F30DF3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F30DF3" w:rsidRPr="002D59BD" w:rsidRDefault="00F30DF3" w:rsidP="00F30DF3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D59BD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F30DF3" w:rsidRPr="002D59BD" w:rsidTr="00F439DC">
        <w:trPr>
          <w:trHeight w:val="238"/>
        </w:trPr>
        <w:tc>
          <w:tcPr>
            <w:tcW w:w="9924" w:type="dxa"/>
            <w:gridSpan w:val="5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94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9924" w:type="dxa"/>
            <w:gridSpan w:val="5"/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Банковский реквизиты:</w:t>
            </w:r>
          </w:p>
        </w:tc>
      </w:tr>
      <w:tr w:rsidR="00F30DF3" w:rsidRPr="002D59BD" w:rsidTr="00F439DC">
        <w:trPr>
          <w:trHeight w:val="116"/>
        </w:trPr>
        <w:tc>
          <w:tcPr>
            <w:tcW w:w="9924" w:type="dxa"/>
            <w:gridSpan w:val="5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Банковский идентификационный код </w:t>
            </w:r>
            <w:r w:rsidRPr="002D5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9924" w:type="dxa"/>
            <w:gridSpan w:val="5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2. Контактная информация Организации – участника Конкурса</w:t>
            </w: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87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vAlign w:val="center"/>
          </w:tcPr>
          <w:p w:rsidR="00F30DF3" w:rsidRPr="002D59BD" w:rsidRDefault="00F30DF3" w:rsidP="00F43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3. Преимущества Организации в качестве уполномоченной организации</w:t>
            </w:r>
          </w:p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1 500 знаков)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113"/>
        </w:trPr>
        <w:tc>
          <w:tcPr>
            <w:tcW w:w="9924" w:type="dxa"/>
            <w:gridSpan w:val="5"/>
          </w:tcPr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4. Презентация Проекта</w:t>
            </w:r>
          </w:p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осуществлять оплату их обучения в пределах определенных на уровне муниципалитета подушевых нормативов финансирования.</w:t>
            </w: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F30DF3" w:rsidRPr="002D59BD" w:rsidTr="00F439DC">
        <w:trPr>
          <w:trHeight w:val="113"/>
        </w:trPr>
        <w:tc>
          <w:tcPr>
            <w:tcW w:w="2481" w:type="dxa"/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F30DF3" w:rsidRPr="002D59BD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1 500 знаков)</w:t>
            </w:r>
          </w:p>
        </w:tc>
      </w:tr>
      <w:tr w:rsidR="00F30DF3" w:rsidRPr="002D59BD" w:rsidTr="00F439DC">
        <w:trPr>
          <w:trHeight w:val="113"/>
        </w:trPr>
        <w:tc>
          <w:tcPr>
            <w:tcW w:w="4962" w:type="dxa"/>
            <w:gridSpan w:val="3"/>
          </w:tcPr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113"/>
        </w:trPr>
        <w:tc>
          <w:tcPr>
            <w:tcW w:w="9924" w:type="dxa"/>
            <w:gridSpan w:val="5"/>
          </w:tcPr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по реализации Проекта:</w:t>
            </w:r>
          </w:p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814DFE" w:rsidRDefault="00F30DF3" w:rsidP="00F30DF3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привлечению в систему ПФДО поставщиков образовательных услуг (август – сентябрь 2017 года)</w:t>
            </w: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814DFE" w:rsidRDefault="00F30DF3" w:rsidP="00F30DF3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поставщиками образовательных услуг (август – сентябрь 2017 года)</w:t>
            </w: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814DFE" w:rsidRDefault="00F30DF3" w:rsidP="00F30DF3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sz w:val="28"/>
                <w:szCs w:val="28"/>
              </w:rPr>
              <w:t>Содействие детям в выборе дополнительных общеобразовательных программ (сентябрь - ноябрь 2017 года)</w:t>
            </w: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814DFE" w:rsidRDefault="00F30DF3" w:rsidP="00F30DF3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sz w:val="28"/>
                <w:szCs w:val="28"/>
              </w:rPr>
              <w:t>Осуществление оплаты по договорам с поставщиками образовательных услуг (сентябрь - декабрь 2017 года)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F30DF3" w:rsidRPr="004D481A" w:rsidRDefault="00F30DF3" w:rsidP="00F439DC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81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Проекта: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Default="00F30DF3" w:rsidP="00F439DC">
            <w:pPr>
              <w:keepLines/>
              <w:tabs>
                <w:tab w:val="left" w:pos="84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F30DF3" w:rsidRPr="00814DFE" w:rsidRDefault="00F30DF3" w:rsidP="00F439DC">
            <w:pPr>
              <w:keepLines/>
              <w:tabs>
                <w:tab w:val="left" w:pos="8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14DFE">
              <w:rPr>
                <w:rFonts w:ascii="Times New Roman" w:hAnsi="Times New Roman" w:cs="Times New Roman"/>
                <w:sz w:val="27"/>
                <w:szCs w:val="27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814DFE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DFE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  <w:t>Дети в возрасте от 5 до 1</w:t>
            </w:r>
            <w:r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  <w:t>5</w:t>
            </w:r>
            <w:r w:rsidRPr="00814DFE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  <w:t xml:space="preserve"> лет, независимо от наличия ограниченных возможностей здоровья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4D481A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D481A">
              <w:rPr>
                <w:rFonts w:ascii="Times New Roman" w:hAnsi="Times New Roman" w:cs="Times New Roman"/>
                <w:sz w:val="27"/>
                <w:szCs w:val="27"/>
              </w:rPr>
              <w:t xml:space="preserve">Число сертификатов дополнительного образования, обеспечиваемых за счет средств бюджета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Белозерского</w:t>
            </w:r>
            <w:r w:rsidRPr="004D481A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района на период действия Плана </w:t>
            </w:r>
            <w:r w:rsidRPr="004D4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034E7E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4E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4D481A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4D4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Норматив обеспечения сертификатов дополнительного образования, установленный для соответствующей категории детей,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4D481A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1,93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A41BBB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E7E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обеспечения сертификатов дополнительного образования в соответствии с муниципальной программой </w:t>
            </w:r>
            <w:r w:rsidRPr="00A41BBB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Белозерского муниципального района на 2015-2017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1B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4E7E">
              <w:rPr>
                <w:rFonts w:ascii="Times New Roman" w:hAnsi="Times New Roman" w:cs="Times New Roman"/>
                <w:sz w:val="27"/>
                <w:szCs w:val="27"/>
              </w:rPr>
              <w:t>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034E7E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</w:t>
            </w:r>
            <w:r w:rsidRPr="00034E7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034E7E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34E7E">
              <w:rPr>
                <w:rFonts w:ascii="Times New Roman" w:hAnsi="Times New Roman" w:cs="Times New Roman"/>
                <w:sz w:val="27"/>
                <w:szCs w:val="27"/>
              </w:rPr>
              <w:t>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034E7E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34E7E">
              <w:rPr>
                <w:rFonts w:ascii="Times New Roman" w:hAnsi="Times New Roman" w:cs="Times New Roman"/>
                <w:sz w:val="27"/>
                <w:szCs w:val="27"/>
              </w:rPr>
              <w:t>без ограничений</w:t>
            </w: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F30DF3" w:rsidRPr="002D59BD" w:rsidRDefault="00F30DF3" w:rsidP="00F439DC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5. Финансовый план</w:t>
            </w:r>
          </w:p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F30DF3" w:rsidRPr="002D59BD" w:rsidRDefault="00F30DF3" w:rsidP="00F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3600" w:type="dxa"/>
            <w:gridSpan w:val="2"/>
          </w:tcPr>
          <w:p w:rsidR="00F30DF3" w:rsidRPr="002D59BD" w:rsidRDefault="00F30DF3" w:rsidP="00F439DC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F30DF3" w:rsidRPr="002D59BD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</w:tcPr>
          <w:p w:rsidR="00F30DF3" w:rsidRPr="00AA7A6A" w:rsidRDefault="00F30DF3" w:rsidP="00F439DC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b/>
                <w:sz w:val="28"/>
                <w:szCs w:val="28"/>
              </w:rPr>
              <w:t>6. К заявке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рилагаются следующие документы:</w:t>
            </w:r>
          </w:p>
        </w:tc>
      </w:tr>
      <w:tr w:rsidR="00F30DF3" w:rsidRPr="002D59BD" w:rsidTr="00F439DC">
        <w:trPr>
          <w:trHeight w:val="230"/>
        </w:trPr>
        <w:tc>
          <w:tcPr>
            <w:tcW w:w="9924" w:type="dxa"/>
            <w:gridSpan w:val="5"/>
          </w:tcPr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1. …</w:t>
            </w: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2. …</w:t>
            </w: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3. …</w:t>
            </w: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4. …</w:t>
            </w: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9BD">
              <w:rPr>
                <w:rFonts w:ascii="Times New Roman" w:hAnsi="Times New Roman" w:cs="Times New Roman"/>
                <w:sz w:val="28"/>
                <w:szCs w:val="28"/>
              </w:rPr>
              <w:t>5. …</w:t>
            </w:r>
          </w:p>
          <w:p w:rsidR="00F30DF3" w:rsidRPr="002D59BD" w:rsidRDefault="00F30DF3" w:rsidP="00F439DC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DF3" w:rsidRPr="002D59BD" w:rsidRDefault="00F30DF3" w:rsidP="00F30DF3">
      <w:pPr>
        <w:spacing w:after="0" w:line="240" w:lineRule="auto"/>
        <w:ind w:left="-426"/>
        <w:rPr>
          <w:rFonts w:ascii="Times New Roman" w:hAnsi="Times New Roman" w:cs="Times New Roman"/>
          <w:smallCaps/>
          <w:sz w:val="28"/>
          <w:szCs w:val="28"/>
        </w:rPr>
      </w:pPr>
    </w:p>
    <w:p w:rsidR="00F30DF3" w:rsidRPr="002D59BD" w:rsidRDefault="00F30DF3" w:rsidP="00F30DF3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9BD">
        <w:rPr>
          <w:rFonts w:ascii="Times New Roman" w:hAnsi="Times New Roman" w:cs="Times New Roman"/>
          <w:sz w:val="28"/>
          <w:szCs w:val="28"/>
        </w:rPr>
        <w:t xml:space="preserve"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</w:t>
      </w:r>
      <w:r>
        <w:rPr>
          <w:rFonts w:ascii="Times New Roman" w:hAnsi="Times New Roman" w:cs="Times New Roman"/>
          <w:sz w:val="28"/>
          <w:szCs w:val="28"/>
        </w:rPr>
        <w:t>Белозеркого муниципального района</w:t>
      </w:r>
      <w:r w:rsidRPr="002D59BD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году, подтверждаю.</w:t>
      </w:r>
    </w:p>
    <w:p w:rsidR="00F30DF3" w:rsidRPr="009D06D0" w:rsidRDefault="00F30DF3" w:rsidP="009D06D0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9BD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9D06D0" w:rsidRDefault="00F30DF3" w:rsidP="00F30DF3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________________   _____</w:t>
      </w:r>
      <w:r w:rsidRPr="002D59BD">
        <w:rPr>
          <w:rFonts w:ascii="Times New Roman" w:hAnsi="Times New Roman"/>
          <w:sz w:val="28"/>
          <w:szCs w:val="28"/>
        </w:rPr>
        <w:t>__________ "__" ______________ 20__ г.</w:t>
      </w:r>
      <w:r w:rsidR="009D06D0" w:rsidRPr="009D06D0">
        <w:rPr>
          <w:rFonts w:ascii="Times New Roman" w:hAnsi="Times New Roman"/>
          <w:i/>
          <w:sz w:val="28"/>
          <w:szCs w:val="28"/>
        </w:rPr>
        <w:t xml:space="preserve"> </w:t>
      </w:r>
      <w:r w:rsidR="009D06D0">
        <w:rPr>
          <w:rFonts w:ascii="Times New Roman" w:hAnsi="Times New Roman"/>
          <w:i/>
          <w:sz w:val="28"/>
          <w:szCs w:val="28"/>
        </w:rPr>
        <w:t xml:space="preserve">                </w:t>
      </w:r>
    </w:p>
    <w:p w:rsidR="00F30DF3" w:rsidRPr="002D59BD" w:rsidRDefault="009D06D0" w:rsidP="00F30DF3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</w:t>
      </w:r>
      <w:bookmarkStart w:id="0" w:name="_GoBack"/>
      <w:bookmarkEnd w:id="0"/>
      <w:r w:rsidRPr="002D59BD">
        <w:rPr>
          <w:rFonts w:ascii="Times New Roman" w:hAnsi="Times New Roman"/>
          <w:i/>
          <w:sz w:val="28"/>
          <w:szCs w:val="28"/>
        </w:rPr>
        <w:t xml:space="preserve">(подпись)  </w:t>
      </w:r>
      <w:r>
        <w:rPr>
          <w:rFonts w:ascii="Times New Roman" w:hAnsi="Times New Roman"/>
          <w:i/>
          <w:sz w:val="28"/>
          <w:szCs w:val="28"/>
        </w:rPr>
        <w:t xml:space="preserve">              </w:t>
      </w:r>
      <w:r w:rsidRPr="002D59BD">
        <w:rPr>
          <w:rFonts w:ascii="Times New Roman" w:hAnsi="Times New Roman"/>
          <w:i/>
          <w:sz w:val="28"/>
          <w:szCs w:val="28"/>
        </w:rPr>
        <w:t xml:space="preserve"> (ф.и.о.)</w:t>
      </w:r>
    </w:p>
    <w:p w:rsidR="00F30DF3" w:rsidRPr="002D59BD" w:rsidRDefault="00F30DF3" w:rsidP="00F30DF3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  <w:r w:rsidRPr="002D59BD">
        <w:rPr>
          <w:rFonts w:ascii="Times New Roman" w:hAnsi="Times New Roman"/>
          <w:i/>
          <w:sz w:val="28"/>
          <w:szCs w:val="28"/>
        </w:rPr>
        <w:t xml:space="preserve">  </w:t>
      </w:r>
    </w:p>
    <w:p w:rsidR="00F30DF3" w:rsidRPr="0056786E" w:rsidRDefault="00F30DF3" w:rsidP="00F3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59BD">
        <w:rPr>
          <w:rFonts w:ascii="Times New Roman" w:hAnsi="Times New Roman" w:cs="Times New Roman"/>
          <w:smallCaps/>
          <w:sz w:val="28"/>
          <w:szCs w:val="28"/>
        </w:rPr>
        <w:t>Образец текста гарантийного письма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F30DF3" w:rsidRPr="002D59BD" w:rsidRDefault="00F30DF3" w:rsidP="00F30DF3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F30DF3" w:rsidRPr="002D59BD" w:rsidRDefault="00F30DF3" w:rsidP="00F30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9BD">
        <w:rPr>
          <w:rFonts w:ascii="Times New Roman" w:hAnsi="Times New Roman" w:cs="Times New Roman"/>
          <w:sz w:val="28"/>
          <w:szCs w:val="28"/>
        </w:rPr>
        <w:t xml:space="preserve"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>Белозерском муниципальном районе</w:t>
      </w:r>
      <w:r w:rsidRPr="002D59BD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в соответствии с положениями, изложенными в Заявке.</w:t>
      </w:r>
    </w:p>
    <w:p w:rsidR="00F30DF3" w:rsidRPr="002D59BD" w:rsidRDefault="00F30DF3" w:rsidP="00F30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DF3" w:rsidRPr="002D59BD" w:rsidRDefault="00F30DF3" w:rsidP="00F30DF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F30DF3" w:rsidRPr="002D59BD" w:rsidRDefault="00F30DF3" w:rsidP="00F30DF3">
      <w:pPr>
        <w:pStyle w:val="ConsPlusNonformat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t xml:space="preserve">                              </w:t>
      </w:r>
      <w:r w:rsidRPr="002D59BD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2D59BD">
        <w:rPr>
          <w:rFonts w:ascii="Times New Roman" w:hAnsi="Times New Roman"/>
          <w:i/>
          <w:sz w:val="28"/>
          <w:szCs w:val="28"/>
        </w:rPr>
        <w:tab/>
      </w:r>
      <w:r w:rsidRPr="002D59BD">
        <w:rPr>
          <w:rFonts w:ascii="Times New Roman" w:hAnsi="Times New Roman"/>
          <w:i/>
          <w:sz w:val="28"/>
          <w:szCs w:val="28"/>
        </w:rPr>
        <w:tab/>
        <w:t xml:space="preserve">                    (ф.и.о.)</w:t>
      </w:r>
    </w:p>
    <w:p w:rsidR="00F30DF3" w:rsidRPr="002D59BD" w:rsidRDefault="00F30DF3" w:rsidP="00F30DF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t xml:space="preserve">                                                         М. П.</w:t>
      </w:r>
    </w:p>
    <w:p w:rsidR="00F30DF3" w:rsidRPr="002D59BD" w:rsidRDefault="00F30DF3" w:rsidP="00F30DF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p w:rsidR="00F30DF3" w:rsidRDefault="00F30DF3" w:rsidP="00F30DF3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2D59BD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1A1D17" w:rsidRDefault="001A1D17"/>
    <w:sectPr w:rsidR="001A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F3"/>
    <w:rsid w:val="001A1D17"/>
    <w:rsid w:val="009D06D0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F3"/>
    <w:pPr>
      <w:ind w:left="720"/>
      <w:contextualSpacing/>
    </w:pPr>
  </w:style>
  <w:style w:type="paragraph" w:customStyle="1" w:styleId="ConsPlusNormal">
    <w:name w:val="ConsPlusNormal"/>
    <w:qFormat/>
    <w:rsid w:val="00F30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30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F3"/>
    <w:pPr>
      <w:ind w:left="720"/>
      <w:contextualSpacing/>
    </w:pPr>
  </w:style>
  <w:style w:type="paragraph" w:customStyle="1" w:styleId="ConsPlusNormal">
    <w:name w:val="ConsPlusNormal"/>
    <w:qFormat/>
    <w:rsid w:val="00F30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30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Воеводина Н.А.</cp:lastModifiedBy>
  <cp:revision>2</cp:revision>
  <dcterms:created xsi:type="dcterms:W3CDTF">2017-07-26T11:09:00Z</dcterms:created>
  <dcterms:modified xsi:type="dcterms:W3CDTF">2017-07-26T11:19:00Z</dcterms:modified>
</cp:coreProperties>
</file>